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AC0D" w14:textId="241DB15D" w:rsidR="00D2764E" w:rsidRPr="00BC52C9" w:rsidRDefault="00D2764E" w:rsidP="00BC52C9">
      <w:pPr>
        <w:spacing w:line="360" w:lineRule="auto"/>
        <w:jc w:val="center"/>
        <w:rPr>
          <w:b/>
          <w:sz w:val="24"/>
          <w:lang w:val="en-US"/>
        </w:rPr>
      </w:pPr>
      <w:r>
        <w:rPr>
          <w:b/>
          <w:sz w:val="24"/>
          <w:lang w:val="id-ID"/>
        </w:rPr>
        <w:t xml:space="preserve">SKALA POLA ASUH ORANG TUA </w:t>
      </w:r>
      <w:r>
        <w:rPr>
          <w:b/>
          <w:i/>
          <w:sz w:val="24"/>
          <w:lang w:val="id-ID"/>
        </w:rPr>
        <w:t>AUTHORITATIVE</w:t>
      </w:r>
      <w:r>
        <w:rPr>
          <w:b/>
          <w:i/>
          <w:sz w:val="24"/>
          <w:lang w:val="en-US"/>
        </w:rPr>
        <w:t xml:space="preserve"> </w:t>
      </w:r>
      <w:r w:rsidRPr="00D2764E">
        <w:rPr>
          <w:b/>
          <w:iCs/>
          <w:sz w:val="24"/>
          <w:lang w:val="en-US"/>
        </w:rPr>
        <w:t>(DEMOKRATIS)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B66F84" wp14:editId="6B377DF3">
                <wp:simplePos x="0" y="0"/>
                <wp:positionH relativeFrom="column">
                  <wp:posOffset>-21199</wp:posOffset>
                </wp:positionH>
                <wp:positionV relativeFrom="paragraph">
                  <wp:posOffset>199390</wp:posOffset>
                </wp:positionV>
                <wp:extent cx="5821680" cy="752475"/>
                <wp:effectExtent l="0" t="0" r="26670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821680" cy="752475"/>
                          <a:chOff x="0" y="0"/>
                          <a:chExt cx="10118" cy="1185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18" cy="11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8E0F000" w14:textId="77777777" w:rsidR="00D2764E" w:rsidRDefault="00D2764E" w:rsidP="00D2764E">
                              <w:pPr>
                                <w:pStyle w:val="Header"/>
                                <w:ind w:left="1134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>Fakultas</w:t>
                              </w:r>
                              <w:proofErr w:type="spellEnd"/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 xml:space="preserve"> FPIP</w:t>
                              </w:r>
                            </w:p>
                            <w:p w14:paraId="0863E9B3" w14:textId="77777777" w:rsidR="00D2764E" w:rsidRDefault="00D2764E" w:rsidP="00D2764E">
                              <w:pPr>
                                <w:pStyle w:val="Header"/>
                                <w:tabs>
                                  <w:tab w:val="left" w:pos="720"/>
                                </w:tabs>
                                <w:ind w:left="1134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 xml:space="preserve">Universitas </w:t>
                              </w: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  <w:t>Muhammadiyah Sidoarjo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7005" y="0"/>
                            <a:ext cx="3113" cy="11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60D8E97" w14:textId="77777777" w:rsidR="00D2764E" w:rsidRDefault="00D2764E" w:rsidP="00D2764E">
                              <w:pPr>
                                <w:jc w:val="center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  <w:t xml:space="preserve">                              RAHASIA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B66F84" id="Group 1" o:spid="_x0000_s1026" style="position:absolute;left:0;text-align:left;margin-left:-1.65pt;margin-top:15.7pt;width:458.4pt;height:59.25pt;z-index:251659264" coordsize="10118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">
                <v:roundrect id="AutoShape 3" o:spid="_x0000_s1027" style="position:absolute;width:10118;height:11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">
                  <v:textbox>
                    <w:txbxContent>
                      <w:p w14:paraId="18E0F000" w14:textId="77777777" w:rsidR="00D2764E" w:rsidRDefault="00D2764E" w:rsidP="00D2764E">
                        <w:pPr>
                          <w:pStyle w:val="Header"/>
                          <w:ind w:left="1134"/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>Fakultas</w:t>
                        </w:r>
                        <w:proofErr w:type="spellEnd"/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 xml:space="preserve"> FPIP</w:t>
                        </w:r>
                      </w:p>
                      <w:p w14:paraId="0863E9B3" w14:textId="77777777" w:rsidR="00D2764E" w:rsidRDefault="00D2764E" w:rsidP="00D2764E">
                        <w:pPr>
                          <w:pStyle w:val="Header"/>
                          <w:tabs>
                            <w:tab w:val="left" w:pos="720"/>
                          </w:tabs>
                          <w:ind w:left="1134"/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 xml:space="preserve">Universitas </w:t>
                        </w: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>Muhammadiyah Sidoarjo</w:t>
                        </w:r>
                      </w:p>
                    </w:txbxContent>
                  </v:textbox>
                </v:roundrect>
                <v:roundrect id="AutoShape 4" o:spid="_x0000_s1028" style="position:absolute;left:7005;width:3113;height:11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">
                  <v:textbox>
                    <w:txbxContent>
                      <w:p w14:paraId="060D8E97" w14:textId="77777777" w:rsidR="00D2764E" w:rsidRDefault="00D2764E" w:rsidP="00D2764E">
                        <w:pPr>
                          <w:jc w:val="center"/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 xml:space="preserve">                              </w:t>
                        </w: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 xml:space="preserve">RAHASIA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A6C6CE6" w14:textId="77777777" w:rsidR="00D2764E" w:rsidRDefault="00D2764E" w:rsidP="00D2764E">
      <w:pPr>
        <w:spacing w:line="360" w:lineRule="auto"/>
        <w:ind w:firstLine="426"/>
        <w:jc w:val="both"/>
        <w:rPr>
          <w:sz w:val="24"/>
          <w:lang w:val="id-ID"/>
        </w:rPr>
      </w:pPr>
    </w:p>
    <w:p w14:paraId="2C9AAF43" w14:textId="77777777" w:rsidR="00D2764E" w:rsidRDefault="00D2764E" w:rsidP="00D2764E">
      <w:pPr>
        <w:spacing w:line="360" w:lineRule="auto"/>
        <w:ind w:firstLine="426"/>
        <w:jc w:val="both"/>
        <w:rPr>
          <w:sz w:val="24"/>
          <w:lang w:val="id-ID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764E" w14:paraId="2141F8A1" w14:textId="77777777" w:rsidTr="00D2764E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272FC" w14:textId="77777777" w:rsidR="00D2764E" w:rsidRDefault="00D2764E">
            <w:pPr>
              <w:spacing w:line="27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47CDF425" w14:textId="77777777" w:rsidTr="00D2764E">
        <w:trPr>
          <w:trHeight w:val="11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EC1C" w14:textId="77777777" w:rsidR="00D2764E" w:rsidRDefault="00D2764E">
            <w:pPr>
              <w:spacing w:line="256" w:lineRule="auto"/>
              <w:jc w:val="both"/>
              <w:rPr>
                <w:noProof/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Kuisioner ini hanya akan digunakan untuk </w:t>
            </w:r>
            <w:r>
              <w:rPr>
                <w:sz w:val="24"/>
                <w:szCs w:val="24"/>
                <w:shd w:val="clear" w:color="auto" w:fill="FFFFFF"/>
                <w:lang w:val="id-ID"/>
              </w:rPr>
              <w:t>melengkapi penelitian skripsi yang sedang saya kerjakan.</w:t>
            </w:r>
            <w:r>
              <w:rPr>
                <w:rFonts w:ascii="Helvetica" w:hAnsi="Helvetica" w:cs="Helvetica"/>
                <w:sz w:val="20"/>
                <w:szCs w:val="20"/>
                <w:shd w:val="clear" w:color="auto" w:fill="FFFFFF"/>
                <w:lang w:val="id-ID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keperluan penelitian dan jawaban Anda akan dijaga kerahasiaannya. Mohon semua pertanyaan dijawab secara jujur, sesuai dengan diri Anda. Terima kasih atas partisipasi Anda.</w:t>
            </w:r>
          </w:p>
        </w:tc>
      </w:tr>
      <w:tr w:rsidR="00D2764E" w14:paraId="244F6FD5" w14:textId="77777777" w:rsidTr="00D2764E">
        <w:trPr>
          <w:trHeight w:val="42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0097" w14:textId="77777777" w:rsidR="00D2764E" w:rsidRDefault="00D2764E">
            <w:pPr>
              <w:spacing w:line="256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Nama :</w:t>
            </w:r>
          </w:p>
        </w:tc>
      </w:tr>
      <w:tr w:rsidR="00D2764E" w14:paraId="14BD527D" w14:textId="77777777" w:rsidTr="00D2764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317" w14:textId="77777777" w:rsidR="00D2764E" w:rsidRDefault="00D2764E">
            <w:pPr>
              <w:spacing w:line="256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Kelas  :</w:t>
            </w:r>
          </w:p>
        </w:tc>
      </w:tr>
      <w:tr w:rsidR="00D2764E" w14:paraId="5DBB1B83" w14:textId="77777777" w:rsidTr="00D2764E">
        <w:trPr>
          <w:trHeight w:val="45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43AD" w14:textId="77777777" w:rsidR="00D2764E" w:rsidRDefault="00D2764E">
            <w:pPr>
              <w:spacing w:line="256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Jenis Kelamin : P/L</w:t>
            </w:r>
          </w:p>
        </w:tc>
      </w:tr>
    </w:tbl>
    <w:p w14:paraId="6E1B5E5B" w14:textId="77777777" w:rsidR="00D2764E" w:rsidRDefault="00D2764E" w:rsidP="00D2764E">
      <w:pPr>
        <w:rPr>
          <w:sz w:val="24"/>
          <w:szCs w:val="24"/>
          <w:lang w:val="id-ID"/>
        </w:rPr>
      </w:pPr>
    </w:p>
    <w:tbl>
      <w:tblPr>
        <w:tblW w:w="92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409"/>
        <w:gridCol w:w="567"/>
        <w:gridCol w:w="425"/>
        <w:gridCol w:w="567"/>
        <w:gridCol w:w="709"/>
      </w:tblGrid>
      <w:tr w:rsidR="00D2764E" w14:paraId="6B3F72D8" w14:textId="77777777" w:rsidTr="00D2764E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CD3C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Petunjuk Pengerjaan</w:t>
            </w:r>
          </w:p>
          <w:p w14:paraId="32713A29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</w:p>
          <w:p w14:paraId="3CD0F5A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Baca dan pahamilah setiap pernyataan berikut ini. </w:t>
            </w:r>
            <w:r>
              <w:rPr>
                <w:b/>
                <w:sz w:val="24"/>
                <w:szCs w:val="24"/>
                <w:lang w:val="id-ID"/>
              </w:rPr>
              <w:t>Tidak ada jawaban yang salah</w:t>
            </w:r>
            <w:r>
              <w:rPr>
                <w:sz w:val="24"/>
                <w:szCs w:val="24"/>
                <w:lang w:val="id-ID"/>
              </w:rPr>
              <w:t xml:space="preserve">, semua pilihan jawaban adalah benar, oleh karena itu pilihlah jawaban yang sesuai dengan keadaan, sikap, dan pemikiran diri sendiri. Pilihlah jawaban dengan cara memberi tanda ceklist/centang </w:t>
            </w:r>
            <w:r>
              <w:rPr>
                <w:b/>
                <w:sz w:val="24"/>
                <w:szCs w:val="24"/>
                <w:lang w:val="id-ID"/>
              </w:rPr>
              <w:t>(√)</w:t>
            </w:r>
            <w:r>
              <w:rPr>
                <w:sz w:val="24"/>
                <w:szCs w:val="24"/>
                <w:lang w:val="id-ID"/>
              </w:rPr>
              <w:t xml:space="preserve"> pada jawaban sebagai berikut: </w:t>
            </w:r>
          </w:p>
          <w:p w14:paraId="376E1CA8" w14:textId="4C496DAB" w:rsidR="00D2764E" w:rsidRDefault="00D2764E">
            <w:pPr>
              <w:tabs>
                <w:tab w:val="left" w:pos="470"/>
              </w:tabs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SS     </w:t>
            </w:r>
            <w:r w:rsidR="00BE60B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=</w:t>
            </w:r>
            <w:r w:rsidR="00DA466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bila pernyataan </w:t>
            </w:r>
            <w:r>
              <w:rPr>
                <w:b/>
                <w:sz w:val="24"/>
                <w:szCs w:val="24"/>
                <w:lang w:val="id-ID"/>
              </w:rPr>
              <w:t>Sangat Setuju</w:t>
            </w:r>
            <w:r>
              <w:rPr>
                <w:sz w:val="24"/>
                <w:szCs w:val="24"/>
                <w:lang w:val="id-ID"/>
              </w:rPr>
              <w:t xml:space="preserve"> dengan keadaan Anda</w:t>
            </w:r>
          </w:p>
          <w:p w14:paraId="164E29F5" w14:textId="27D17BF8" w:rsidR="00D2764E" w:rsidRDefault="00D2764E">
            <w:pPr>
              <w:tabs>
                <w:tab w:val="left" w:pos="470"/>
              </w:tabs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S       </w:t>
            </w:r>
            <w:r w:rsidR="00DA466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= bila pernyataan </w:t>
            </w:r>
            <w:r>
              <w:rPr>
                <w:b/>
                <w:sz w:val="24"/>
                <w:szCs w:val="24"/>
                <w:lang w:val="id-ID"/>
              </w:rPr>
              <w:t>Setuju</w:t>
            </w:r>
            <w:r>
              <w:rPr>
                <w:sz w:val="24"/>
                <w:szCs w:val="24"/>
                <w:lang w:val="id-ID"/>
              </w:rPr>
              <w:t xml:space="preserve"> dengan keadaan Anda</w:t>
            </w:r>
          </w:p>
          <w:p w14:paraId="4FAC5613" w14:textId="1D8EAA0A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TS    </w:t>
            </w:r>
            <w:r w:rsidR="00BE60B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 = bila pernyataan </w:t>
            </w:r>
            <w:r>
              <w:rPr>
                <w:b/>
                <w:sz w:val="24"/>
                <w:szCs w:val="24"/>
                <w:lang w:val="id-ID"/>
              </w:rPr>
              <w:t>Tidak Setuju</w:t>
            </w:r>
            <w:r>
              <w:rPr>
                <w:sz w:val="24"/>
                <w:szCs w:val="24"/>
                <w:lang w:val="id-ID"/>
              </w:rPr>
              <w:t xml:space="preserve"> dengan keadaan Anda</w:t>
            </w:r>
          </w:p>
          <w:p w14:paraId="216EE7FA" w14:textId="6C5921EC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STS  </w:t>
            </w:r>
            <w:r w:rsidR="00BE60B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 = bila pernyataan </w:t>
            </w:r>
            <w:r>
              <w:rPr>
                <w:b/>
                <w:sz w:val="24"/>
                <w:szCs w:val="24"/>
                <w:lang w:val="id-ID"/>
              </w:rPr>
              <w:t>Sangat Tidak Setuju</w:t>
            </w:r>
            <w:r>
              <w:rPr>
                <w:sz w:val="24"/>
                <w:szCs w:val="24"/>
                <w:lang w:val="id-ID"/>
              </w:rPr>
              <w:t xml:space="preserve"> dengan keadaan Anda</w:t>
            </w:r>
          </w:p>
          <w:p w14:paraId="36C629D4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0077581B" w14:textId="77777777" w:rsidTr="00D2764E">
        <w:trPr>
          <w:trHeight w:val="6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B796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0DDB8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6A8CC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SS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6627E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D4115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69D25" w14:textId="77777777" w:rsidR="00D2764E" w:rsidRDefault="00D2764E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STS</w:t>
            </w:r>
          </w:p>
        </w:tc>
      </w:tr>
      <w:tr w:rsidR="00D2764E" w:rsidRPr="00660C51" w14:paraId="2406E645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BB81B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2DBC6" w14:textId="21A78F48" w:rsidR="00D2764E" w:rsidRPr="0023702C" w:rsidRDefault="006A1129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r w:rsidRPr="0023702C">
              <w:rPr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hari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libur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menyempatkan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diri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untuk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quality time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dengan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anggota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keluarga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F29B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D637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AE68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AEFD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47EFB40A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CAE0C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DD90D" w14:textId="6A51FFF4" w:rsidR="00D2764E" w:rsidRPr="0023702C" w:rsidRDefault="00040835">
            <w:pPr>
              <w:spacing w:line="256" w:lineRule="auto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mengajak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bermusyawarah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membuat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dirumah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A7A1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B883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3828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23B6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58E9A456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AC2F1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57330" w14:textId="2A844DAF" w:rsidR="00D2764E" w:rsidRPr="0023702C" w:rsidRDefault="00040835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memberikan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kebebasan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untuk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menentukan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sekolah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inginkan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D7E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55C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176C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4E31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11DD6FEC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25ED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E4C81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Orangtua menghukum saya jika saya benar-benar salah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33E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DE6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9F9B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F21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0D679ABF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B7058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1E856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Orangtua percaya bahwa saya mampu menyelesaikan masalah saya dengan baik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1B90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2194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026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23BB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0E357293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854B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6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8088B" w14:textId="20BF9B1D" w:rsidR="00D2764E" w:rsidRPr="0023702C" w:rsidRDefault="006A1129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Saat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berkumpul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dengan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anggota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keluarga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membicarakan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tentang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masa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depan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7837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A6E7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CC5B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69C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1B9D5E3E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93A3C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BD88D" w14:textId="241FE04E" w:rsidR="00D2764E" w:rsidRPr="0023702C" w:rsidRDefault="006A1129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tidak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memiliki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waktu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luang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untuk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quality time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dengan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anggota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keluarga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815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05C9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B58D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1A4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7B16DC79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525F2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8.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DA24F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Orangtua menentukan dengan siapa saya berteman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9209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14D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924C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2008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</w:tr>
      <w:tr w:rsidR="00D2764E" w14:paraId="65493EE3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4FAAE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9.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AE44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Orangtua membiarkan saja ketika saya bolos sekolah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445C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F93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F183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F087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</w:p>
        </w:tc>
      </w:tr>
      <w:tr w:rsidR="00D2764E" w14:paraId="735447D6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E6E1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10.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36511" w14:textId="636B4BEC" w:rsidR="00D2764E" w:rsidRPr="0023702C" w:rsidRDefault="00040835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tidak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pernah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mengarahkan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nilai-nilai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kehidupan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baik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diri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13CA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2BA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C9B8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561D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15910069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4CA85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9F867" w14:textId="528D512E" w:rsidR="00D2764E" w:rsidRPr="0023702C" w:rsidRDefault="00E51A21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tidak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pernah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memberikan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pujian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atas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pencapaian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6814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9DE2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C00A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30C7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4CC1F7A9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985E0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C907" w14:textId="5A50BA28" w:rsidR="00D2764E" w:rsidRPr="0023702C" w:rsidRDefault="006A1129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senantiasa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mengarahkan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nilai-nilai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kehidupan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baik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diri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E5B0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6A1B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4721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951A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45BD9A8F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6F9EB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E78F2" w14:textId="7622D130" w:rsidR="00D2764E" w:rsidRPr="0023702C" w:rsidRDefault="00040835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tegas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menerapkan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dirumah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CE2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949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96C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B279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2F7968AD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F282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54A73" w14:textId="1FD6D5EA" w:rsidR="00D2764E" w:rsidRPr="0023702C" w:rsidRDefault="00E51A21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tidak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pernah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menanyakan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kapan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harus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belajar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karena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semua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diserahkan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kepada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DA2C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8CE5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0EE6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6200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6409415E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1840C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399F9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Orangtua saya memberikan pujian ketika saya mendapatkan nilai yang bagus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C896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083E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25FD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314D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6949A679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DB0A7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16.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EDA06" w14:textId="7108D60B" w:rsidR="00D2764E" w:rsidRPr="0023702C" w:rsidRDefault="0023702C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3702C">
              <w:rPr>
                <w:sz w:val="24"/>
                <w:szCs w:val="24"/>
                <w:lang w:val="en-US"/>
              </w:rPr>
              <w:t>Orangtua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tidak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menuntut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saya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untuk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mendapatkan</w:t>
            </w:r>
            <w:proofErr w:type="spellEnd"/>
            <w:r w:rsidRPr="002370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702C">
              <w:rPr>
                <w:sz w:val="24"/>
                <w:szCs w:val="24"/>
                <w:lang w:val="en-US"/>
              </w:rPr>
              <w:t>prestasi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EC79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C50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A7E4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AEB1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7A407BFF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4588F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17.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62F4D" w14:textId="15E371F1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en-US"/>
              </w:rPr>
            </w:pPr>
            <w:r w:rsidRPr="0023702C">
              <w:rPr>
                <w:sz w:val="24"/>
                <w:szCs w:val="24"/>
                <w:lang w:val="id-ID"/>
              </w:rPr>
              <w:t>Orangtua tidak mau menerima alasan saya ketika saya melakukan kesalahan</w:t>
            </w:r>
            <w:r w:rsidR="00A1199F" w:rsidRPr="0023702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9682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C4A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1DAE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6737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D2764E" w14:paraId="75062204" w14:textId="77777777" w:rsidTr="00D276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EFBB" w14:textId="77777777" w:rsidR="00D2764E" w:rsidRDefault="00D2764E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18.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6A9C7" w14:textId="77777777" w:rsidR="00D2764E" w:rsidRPr="0023702C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23702C">
              <w:rPr>
                <w:sz w:val="24"/>
                <w:szCs w:val="24"/>
                <w:lang w:val="id-ID"/>
              </w:rPr>
              <w:t>Jika saya melakukan kesalahan orangtua saya tidak pernah memberikan hukuman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371F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759A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90E0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CBD8" w14:textId="77777777" w:rsidR="00D2764E" w:rsidRDefault="00D2764E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</w:tbl>
    <w:p w14:paraId="0753D9BC" w14:textId="77777777" w:rsidR="00D2764E" w:rsidRDefault="00D2764E" w:rsidP="00D2764E">
      <w:pPr>
        <w:pStyle w:val="BodyText"/>
        <w:spacing w:before="7"/>
        <w:rPr>
          <w:sz w:val="18"/>
          <w:lang w:val="id-ID"/>
        </w:rPr>
      </w:pPr>
    </w:p>
    <w:p w14:paraId="58F87498" w14:textId="77777777" w:rsidR="00FA206A" w:rsidRDefault="00FA206A" w:rsidP="00FA206A">
      <w:pPr>
        <w:spacing w:line="360" w:lineRule="auto"/>
        <w:jc w:val="center"/>
        <w:rPr>
          <w:b/>
          <w:sz w:val="24"/>
          <w:lang w:val="id-ID"/>
        </w:rPr>
      </w:pPr>
    </w:p>
    <w:p w14:paraId="4E9DCD26" w14:textId="6F7B628B" w:rsidR="00FA206A" w:rsidRPr="00DA466F" w:rsidRDefault="00FA206A" w:rsidP="00FA206A">
      <w:pPr>
        <w:spacing w:line="360" w:lineRule="auto"/>
        <w:jc w:val="center"/>
        <w:rPr>
          <w:b/>
          <w:sz w:val="24"/>
          <w:lang w:val="en-US"/>
        </w:rPr>
      </w:pPr>
      <w:r>
        <w:rPr>
          <w:b/>
          <w:sz w:val="24"/>
          <w:lang w:val="id-ID"/>
        </w:rPr>
        <w:lastRenderedPageBreak/>
        <w:t xml:space="preserve">SKALA </w:t>
      </w:r>
      <w:r w:rsidRPr="00D2764E">
        <w:rPr>
          <w:b/>
          <w:i/>
          <w:iCs/>
          <w:sz w:val="24"/>
          <w:lang w:val="en-US"/>
        </w:rPr>
        <w:t>GRATITUDE</w:t>
      </w:r>
    </w:p>
    <w:p w14:paraId="16D41428" w14:textId="6B805260" w:rsidR="00FA206A" w:rsidRDefault="00FA206A" w:rsidP="00FA206A">
      <w:pPr>
        <w:rPr>
          <w:lang w:val="id-I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D63EC6" wp14:editId="51FD23B1">
                <wp:simplePos x="0" y="0"/>
                <wp:positionH relativeFrom="column">
                  <wp:posOffset>-362585</wp:posOffset>
                </wp:positionH>
                <wp:positionV relativeFrom="paragraph">
                  <wp:posOffset>100965</wp:posOffset>
                </wp:positionV>
                <wp:extent cx="7006590" cy="752475"/>
                <wp:effectExtent l="0" t="0" r="22860" b="285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006590" cy="752475"/>
                          <a:chOff x="0" y="0"/>
                          <a:chExt cx="10118" cy="1185"/>
                        </a:xfrm>
                      </wpg:grpSpPr>
                      <wps:wsp>
                        <wps:cNvPr id="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18" cy="11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F751A" w14:textId="77777777" w:rsidR="00FA206A" w:rsidRDefault="00FA206A" w:rsidP="00FA206A">
                              <w:pPr>
                                <w:pStyle w:val="Header"/>
                                <w:ind w:left="1134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>Fakultas</w:t>
                              </w:r>
                              <w:proofErr w:type="spellEnd"/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 xml:space="preserve"> FPIP</w:t>
                              </w:r>
                            </w:p>
                            <w:p w14:paraId="4D2C1BCB" w14:textId="77777777" w:rsidR="00FA206A" w:rsidRDefault="00FA206A" w:rsidP="00FA206A">
                              <w:pPr>
                                <w:pStyle w:val="Header"/>
                                <w:tabs>
                                  <w:tab w:val="left" w:pos="720"/>
                                </w:tabs>
                                <w:ind w:left="1134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</w:rPr>
                                <w:t xml:space="preserve">Universitas </w:t>
                              </w: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  <w:t>Muhammadiyah Sidoarjo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7005" y="0"/>
                            <a:ext cx="3113" cy="11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8C7A70" w14:textId="77777777" w:rsidR="00FA206A" w:rsidRDefault="00FA206A" w:rsidP="00FA206A">
                              <w:pPr>
                                <w:jc w:val="center"/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</w:pPr>
                              <w:r>
                                <w:rPr>
                                  <w:rFonts w:ascii="Berlin Sans FB" w:hAnsi="Berlin Sans FB"/>
                                  <w:sz w:val="28"/>
                                  <w:szCs w:val="28"/>
                                  <w:lang w:val="id-ID"/>
                                </w:rPr>
                                <w:t xml:space="preserve">                              RAHASIA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63EC6" id="Group 4" o:spid="_x0000_s1029" style="position:absolute;margin-left:-28.55pt;margin-top:7.95pt;width:551.7pt;height:59.25pt;z-index:251661312" coordsize="10118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">
                <v:roundrect id="AutoShape 3" o:spid="_x0000_s1030" style="position:absolute;width:10118;height:11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">
                  <v:textbox>
                    <w:txbxContent>
                      <w:p w14:paraId="13AF751A" w14:textId="77777777" w:rsidR="00FA206A" w:rsidRDefault="00FA206A" w:rsidP="00FA206A">
                        <w:pPr>
                          <w:pStyle w:val="Header"/>
                          <w:ind w:left="1134"/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>Fakultas</w:t>
                        </w:r>
                        <w:proofErr w:type="spellEnd"/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 xml:space="preserve"> FPIP</w:t>
                        </w:r>
                      </w:p>
                      <w:p w14:paraId="4D2C1BCB" w14:textId="77777777" w:rsidR="00FA206A" w:rsidRDefault="00FA206A" w:rsidP="00FA206A">
                        <w:pPr>
                          <w:pStyle w:val="Header"/>
                          <w:tabs>
                            <w:tab w:val="left" w:pos="720"/>
                          </w:tabs>
                          <w:ind w:left="1134"/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erlin Sans FB" w:hAnsi="Berlin Sans FB"/>
                            <w:sz w:val="28"/>
                            <w:szCs w:val="28"/>
                          </w:rPr>
                          <w:t xml:space="preserve">Universitas </w:t>
                        </w: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>Muhammadiyah Sidoarjo</w:t>
                        </w:r>
                      </w:p>
                    </w:txbxContent>
                  </v:textbox>
                </v:roundrect>
                <v:roundrect id="AutoShape 4" o:spid="_x0000_s1031" style="position:absolute;left:7005;width:3113;height:11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">
                  <v:textbox>
                    <w:txbxContent>
                      <w:p w14:paraId="348C7A70" w14:textId="77777777" w:rsidR="00FA206A" w:rsidRDefault="00FA206A" w:rsidP="00FA206A">
                        <w:pPr>
                          <w:jc w:val="center"/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</w:pP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 xml:space="preserve">                              </w:t>
                        </w:r>
                        <w:r>
                          <w:rPr>
                            <w:rFonts w:ascii="Berlin Sans FB" w:hAnsi="Berlin Sans FB"/>
                            <w:sz w:val="28"/>
                            <w:szCs w:val="28"/>
                            <w:lang w:val="id-ID"/>
                          </w:rPr>
                          <w:t xml:space="preserve">RAHASIA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611604D7" w14:textId="77777777" w:rsidR="00FA206A" w:rsidRDefault="00FA206A" w:rsidP="00FA206A">
      <w:pPr>
        <w:spacing w:line="360" w:lineRule="auto"/>
        <w:ind w:firstLine="426"/>
        <w:jc w:val="both"/>
        <w:rPr>
          <w:sz w:val="24"/>
          <w:lang w:val="id-ID"/>
        </w:rPr>
      </w:pPr>
    </w:p>
    <w:p w14:paraId="24C4A2CB" w14:textId="77777777" w:rsidR="00FA206A" w:rsidRDefault="00FA206A" w:rsidP="00FA206A">
      <w:pPr>
        <w:rPr>
          <w:sz w:val="24"/>
          <w:szCs w:val="24"/>
          <w:lang w:val="id-ID"/>
        </w:rPr>
      </w:pPr>
    </w:p>
    <w:tbl>
      <w:tblPr>
        <w:tblpPr w:leftFromText="180" w:rightFromText="180" w:vertAnchor="page" w:horzAnchor="margin" w:tblpXSpec="center" w:tblpY="3023"/>
        <w:tblW w:w="10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9"/>
      </w:tblGrid>
      <w:tr w:rsidR="00FA206A" w14:paraId="4C78A1C9" w14:textId="77777777" w:rsidTr="00D10521">
        <w:trPr>
          <w:trHeight w:val="328"/>
        </w:trPr>
        <w:tc>
          <w:tcPr>
            <w:tcW w:w="10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14CC" w14:textId="77777777" w:rsidR="00FA206A" w:rsidRDefault="00FA206A" w:rsidP="00D10521">
            <w:pPr>
              <w:spacing w:line="27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14:paraId="15CDEC56" w14:textId="77777777" w:rsidTr="00D10521">
        <w:trPr>
          <w:trHeight w:val="1176"/>
        </w:trPr>
        <w:tc>
          <w:tcPr>
            <w:tcW w:w="10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8764" w14:textId="77777777" w:rsidR="00FA206A" w:rsidRDefault="00FA206A" w:rsidP="00D10521">
            <w:pPr>
              <w:spacing w:line="256" w:lineRule="auto"/>
              <w:jc w:val="both"/>
              <w:rPr>
                <w:noProof/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Kuisioner ini hanya akan digunakan untuk </w:t>
            </w:r>
            <w:r>
              <w:rPr>
                <w:sz w:val="24"/>
                <w:szCs w:val="24"/>
                <w:shd w:val="clear" w:color="auto" w:fill="FFFFFF"/>
                <w:lang w:val="id-ID"/>
              </w:rPr>
              <w:t>melengkapi penelitian skripsi yang sedang saya kerjakan.</w:t>
            </w:r>
            <w:r>
              <w:rPr>
                <w:rFonts w:ascii="Helvetica" w:hAnsi="Helvetica" w:cs="Helvetica"/>
                <w:sz w:val="20"/>
                <w:szCs w:val="20"/>
                <w:shd w:val="clear" w:color="auto" w:fill="FFFFFF"/>
                <w:lang w:val="id-ID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keperluan penelitian dan jawaban Anda akan dijaga kerahasiaannya. Mohon semua pertanyaan dijawab secara jujur, sesuai dengan diri Anda. Terima kasih atas partisipasi Anda.</w:t>
            </w:r>
          </w:p>
        </w:tc>
      </w:tr>
      <w:tr w:rsidR="00FA206A" w14:paraId="78C7B857" w14:textId="77777777" w:rsidTr="00D10521">
        <w:trPr>
          <w:trHeight w:val="444"/>
        </w:trPr>
        <w:tc>
          <w:tcPr>
            <w:tcW w:w="10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4D07" w14:textId="77777777" w:rsidR="00FA206A" w:rsidRDefault="00FA206A" w:rsidP="00D10521">
            <w:pPr>
              <w:spacing w:line="256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Nama :</w:t>
            </w:r>
          </w:p>
        </w:tc>
      </w:tr>
      <w:tr w:rsidR="00FA206A" w14:paraId="617EC9DB" w14:textId="77777777" w:rsidTr="00D10521">
        <w:trPr>
          <w:trHeight w:val="313"/>
        </w:trPr>
        <w:tc>
          <w:tcPr>
            <w:tcW w:w="10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E7A8" w14:textId="77777777" w:rsidR="00FA206A" w:rsidRDefault="00FA206A" w:rsidP="00D10521">
            <w:pPr>
              <w:spacing w:line="256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Kelas  :</w:t>
            </w:r>
          </w:p>
        </w:tc>
      </w:tr>
      <w:tr w:rsidR="00FA206A" w14:paraId="64923659" w14:textId="77777777" w:rsidTr="00D10521">
        <w:trPr>
          <w:trHeight w:val="478"/>
        </w:trPr>
        <w:tc>
          <w:tcPr>
            <w:tcW w:w="10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CEBE" w14:textId="77777777" w:rsidR="00FA206A" w:rsidRPr="00DA466F" w:rsidRDefault="00FA206A" w:rsidP="00D10521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id-ID"/>
              </w:rPr>
              <w:t>Jenis Kelamin : P/L</w:t>
            </w:r>
          </w:p>
        </w:tc>
      </w:tr>
    </w:tbl>
    <w:p w14:paraId="583BE0AD" w14:textId="77777777" w:rsidR="00FA206A" w:rsidRPr="00D2764E" w:rsidRDefault="00FA206A" w:rsidP="00FA206A">
      <w:pPr>
        <w:rPr>
          <w:lang w:val="en-US"/>
        </w:rPr>
      </w:pPr>
    </w:p>
    <w:tbl>
      <w:tblPr>
        <w:tblpPr w:leftFromText="180" w:rightFromText="180" w:vertAnchor="text" w:horzAnchor="margin" w:tblpXSpec="center" w:tblpY="3061"/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409"/>
        <w:gridCol w:w="708"/>
        <w:gridCol w:w="567"/>
        <w:gridCol w:w="709"/>
        <w:gridCol w:w="425"/>
        <w:gridCol w:w="567"/>
        <w:gridCol w:w="425"/>
        <w:gridCol w:w="567"/>
      </w:tblGrid>
      <w:tr w:rsidR="00FA206A" w14:paraId="6A70D67E" w14:textId="77777777" w:rsidTr="00373046">
        <w:tc>
          <w:tcPr>
            <w:tcW w:w="109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3FB7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Petunjuk Pengerjaan</w:t>
            </w:r>
          </w:p>
          <w:p w14:paraId="58C4146A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</w:p>
          <w:p w14:paraId="7550048A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Baca dan pahamilah setiap pernyataan berikut ini. </w:t>
            </w:r>
            <w:r>
              <w:rPr>
                <w:b/>
                <w:sz w:val="24"/>
                <w:szCs w:val="24"/>
                <w:lang w:val="id-ID"/>
              </w:rPr>
              <w:t>Tidak ada jawaban yang salah</w:t>
            </w:r>
            <w:r>
              <w:rPr>
                <w:sz w:val="24"/>
                <w:szCs w:val="24"/>
                <w:lang w:val="id-ID"/>
              </w:rPr>
              <w:t xml:space="preserve">, semua pilihan jawaban adalah benar, oleh karena itu pilihlah jawaban yang sesuai dengan keadaan, sikap, dan pemikiran diri sendiri. Pilihlah jawaban dengan cara memberi tanda ceklist/centang </w:t>
            </w:r>
            <w:r>
              <w:rPr>
                <w:b/>
                <w:sz w:val="24"/>
                <w:szCs w:val="24"/>
                <w:lang w:val="id-ID"/>
              </w:rPr>
              <w:t>(√)</w:t>
            </w:r>
            <w:r>
              <w:rPr>
                <w:sz w:val="24"/>
                <w:szCs w:val="24"/>
                <w:lang w:val="id-ID"/>
              </w:rPr>
              <w:t xml:space="preserve"> pada jawaban sebagai berikut: </w:t>
            </w:r>
          </w:p>
          <w:p w14:paraId="19CB20C4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STS</w:t>
            </w:r>
            <w:r>
              <w:rPr>
                <w:b/>
                <w:sz w:val="24"/>
                <w:szCs w:val="24"/>
              </w:rPr>
              <w:tab/>
              <w:t xml:space="preserve">          </w:t>
            </w:r>
            <w:proofErr w:type="gramStart"/>
            <w:r>
              <w:rPr>
                <w:b/>
                <w:sz w:val="24"/>
                <w:szCs w:val="24"/>
              </w:rPr>
              <w:t xml:space="preserve">  </w:t>
            </w:r>
            <w:r w:rsidRPr="008A2DFA">
              <w:rPr>
                <w:b/>
                <w:sz w:val="24"/>
                <w:szCs w:val="24"/>
              </w:rPr>
              <w:t>:</w:t>
            </w:r>
            <w:proofErr w:type="gramEnd"/>
            <w:r w:rsidRPr="008A2DFA">
              <w:rPr>
                <w:b/>
                <w:sz w:val="24"/>
                <w:szCs w:val="24"/>
              </w:rPr>
              <w:t xml:space="preserve"> Sangat </w:t>
            </w:r>
            <w:proofErr w:type="spellStart"/>
            <w:r w:rsidRPr="008A2DFA">
              <w:rPr>
                <w:b/>
                <w:sz w:val="24"/>
                <w:szCs w:val="24"/>
              </w:rPr>
              <w:t>Tidak</w:t>
            </w:r>
            <w:proofErr w:type="spellEnd"/>
            <w:r w:rsidRPr="008A2D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20B4B1C8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TS</w:t>
            </w:r>
            <w:r w:rsidRPr="008A2DFA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8A2DF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8A2DFA">
              <w:rPr>
                <w:b/>
                <w:sz w:val="24"/>
                <w:szCs w:val="24"/>
              </w:rPr>
              <w:t>Tidak</w:t>
            </w:r>
            <w:proofErr w:type="spellEnd"/>
            <w:r w:rsidRPr="008A2D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4F15106F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ATS</w:t>
            </w:r>
            <w:r>
              <w:rPr>
                <w:b/>
                <w:sz w:val="24"/>
                <w:szCs w:val="24"/>
              </w:rPr>
              <w:tab/>
              <w:t xml:space="preserve">          </w:t>
            </w:r>
            <w:proofErr w:type="gramStart"/>
            <w:r>
              <w:rPr>
                <w:b/>
                <w:sz w:val="24"/>
                <w:szCs w:val="24"/>
              </w:rPr>
              <w:t xml:space="preserve">  </w:t>
            </w:r>
            <w:r w:rsidRPr="008A2DFA">
              <w:rPr>
                <w:b/>
                <w:sz w:val="24"/>
                <w:szCs w:val="24"/>
              </w:rPr>
              <w:t>:</w:t>
            </w:r>
            <w:proofErr w:type="gramEnd"/>
            <w:r w:rsidRPr="008A2D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2DFA">
              <w:rPr>
                <w:b/>
                <w:sz w:val="24"/>
                <w:szCs w:val="24"/>
              </w:rPr>
              <w:t>Agak</w:t>
            </w:r>
            <w:proofErr w:type="spellEnd"/>
            <w:r w:rsidRPr="008A2DFA">
              <w:rPr>
                <w:b/>
                <w:sz w:val="24"/>
                <w:szCs w:val="24"/>
              </w:rPr>
              <w:t xml:space="preserve"> Tidak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762456CD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 xml:space="preserve">N </w:t>
            </w:r>
            <w:r w:rsidRPr="008A2DFA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8A2DF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8A2DFA">
              <w:rPr>
                <w:b/>
                <w:sz w:val="24"/>
                <w:szCs w:val="24"/>
              </w:rPr>
              <w:t>Netral</w:t>
            </w:r>
            <w:proofErr w:type="spellEnd"/>
          </w:p>
          <w:p w14:paraId="6B22E690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AS</w:t>
            </w:r>
            <w:r w:rsidRPr="008A2DFA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8A2DF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8A2DFA">
              <w:rPr>
                <w:b/>
                <w:sz w:val="24"/>
                <w:szCs w:val="24"/>
              </w:rPr>
              <w:t>Agak</w:t>
            </w:r>
            <w:proofErr w:type="spellEnd"/>
            <w:r w:rsidRPr="008A2D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34F4185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S</w:t>
            </w:r>
            <w:r w:rsidRPr="008A2DFA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8A2DF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1356054B" w14:textId="77777777" w:rsidR="00FA206A" w:rsidRPr="00DA466F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A2DFA">
              <w:rPr>
                <w:b/>
                <w:sz w:val="24"/>
                <w:szCs w:val="24"/>
              </w:rPr>
              <w:t>SS</w:t>
            </w:r>
            <w:r w:rsidRPr="008A2DFA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8A2DFA">
              <w:rPr>
                <w:b/>
                <w:sz w:val="24"/>
                <w:szCs w:val="24"/>
              </w:rPr>
              <w:t xml:space="preserve">: Sangat </w:t>
            </w:r>
            <w:proofErr w:type="spellStart"/>
            <w:r w:rsidRPr="008A2DFA">
              <w:rPr>
                <w:b/>
                <w:sz w:val="24"/>
                <w:szCs w:val="24"/>
              </w:rPr>
              <w:t>Setuju</w:t>
            </w:r>
            <w:proofErr w:type="spellEnd"/>
          </w:p>
          <w:p w14:paraId="6615B941" w14:textId="77777777" w:rsidR="00FA206A" w:rsidRPr="00DA466F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A206A" w14:paraId="6CBCB92E" w14:textId="77777777" w:rsidTr="00373046">
        <w:trPr>
          <w:trHeight w:val="6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17E7D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E254D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9D50A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S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  <w:lang w:val="id-ID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A0DA" w14:textId="77777777" w:rsidR="00FA206A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  <w:lang w:val="id-ID"/>
              </w:rPr>
              <w:t>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D71DD" w14:textId="77777777" w:rsidR="00FA206A" w:rsidRPr="00D2764E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ATS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5D445" w14:textId="77777777" w:rsidR="00FA206A" w:rsidRPr="00D2764E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429D" w14:textId="77777777" w:rsidR="00FA206A" w:rsidRPr="00D2764E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8249" w14:textId="77777777" w:rsidR="00FA206A" w:rsidRPr="00D2764E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1118" w14:textId="77777777" w:rsidR="00FA206A" w:rsidRPr="00D2764E" w:rsidRDefault="00FA206A" w:rsidP="00373046">
            <w:pPr>
              <w:spacing w:line="25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SS</w:t>
            </w:r>
          </w:p>
        </w:tc>
      </w:tr>
      <w:tr w:rsidR="00FA206A" w14:paraId="1E5CA480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1665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CDDC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proofErr w:type="spellStart"/>
            <w:r w:rsidRPr="005D3D9A">
              <w:rPr>
                <w:sz w:val="24"/>
                <w:szCs w:val="24"/>
              </w:rPr>
              <w:t>Begitu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banyak</w:t>
            </w:r>
            <w:proofErr w:type="spellEnd"/>
            <w:r w:rsidRPr="005D3D9A">
              <w:rPr>
                <w:sz w:val="24"/>
                <w:szCs w:val="24"/>
              </w:rPr>
              <w:t xml:space="preserve"> yang </w:t>
            </w:r>
            <w:proofErr w:type="spellStart"/>
            <w:r w:rsidRPr="005D3D9A">
              <w:rPr>
                <w:sz w:val="24"/>
                <w:szCs w:val="24"/>
              </w:rPr>
              <w:t>patut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syukuri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dalam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hidup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36BD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D3A4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127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61E8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D2BA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146B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2776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14:paraId="3E44A4B8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72AD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F4F2F" w14:textId="77777777" w:rsidR="00FA206A" w:rsidRDefault="00FA206A" w:rsidP="00373046">
            <w:pPr>
              <w:spacing w:line="256" w:lineRule="auto"/>
              <w:jc w:val="both"/>
              <w:rPr>
                <w:b/>
                <w:sz w:val="24"/>
                <w:szCs w:val="24"/>
                <w:lang w:val="id-ID"/>
              </w:rPr>
            </w:pPr>
            <w:r w:rsidRPr="005D3D9A">
              <w:rPr>
                <w:sz w:val="24"/>
                <w:szCs w:val="24"/>
              </w:rPr>
              <w:t xml:space="preserve">Jika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harus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membuat</w:t>
            </w:r>
            <w:proofErr w:type="spellEnd"/>
            <w:r w:rsidRPr="005D3D9A">
              <w:rPr>
                <w:sz w:val="24"/>
                <w:szCs w:val="24"/>
              </w:rPr>
              <w:t xml:space="preserve"> daftar </w:t>
            </w:r>
            <w:proofErr w:type="spellStart"/>
            <w:r w:rsidRPr="005D3D9A">
              <w:rPr>
                <w:sz w:val="24"/>
                <w:szCs w:val="24"/>
              </w:rPr>
              <w:t>segala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hal</w:t>
            </w:r>
            <w:proofErr w:type="spellEnd"/>
            <w:r w:rsidRPr="005D3D9A">
              <w:rPr>
                <w:sz w:val="24"/>
                <w:szCs w:val="24"/>
              </w:rPr>
              <w:t xml:space="preserve"> yang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syukuri</w:t>
            </w:r>
            <w:proofErr w:type="spellEnd"/>
            <w:r w:rsidRPr="005D3D9A">
              <w:rPr>
                <w:sz w:val="24"/>
                <w:szCs w:val="24"/>
              </w:rPr>
              <w:t xml:space="preserve">, </w:t>
            </w:r>
            <w:proofErr w:type="spellStart"/>
            <w:r w:rsidRPr="005D3D9A">
              <w:rPr>
                <w:sz w:val="24"/>
                <w:szCs w:val="24"/>
              </w:rPr>
              <w:t>tentunya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hal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itu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akan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menjadi</w:t>
            </w:r>
            <w:proofErr w:type="spellEnd"/>
            <w:r w:rsidRPr="005D3D9A">
              <w:rPr>
                <w:sz w:val="24"/>
                <w:szCs w:val="24"/>
              </w:rPr>
              <w:t xml:space="preserve"> daftar yang sangat </w:t>
            </w:r>
            <w:proofErr w:type="spellStart"/>
            <w:r w:rsidRPr="005D3D9A">
              <w:rPr>
                <w:sz w:val="24"/>
                <w:szCs w:val="24"/>
              </w:rPr>
              <w:t>panjang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8CF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1090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3190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4590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A6DD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485F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476A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14:paraId="75B3739E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0004E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ABE4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5D3D9A">
              <w:rPr>
                <w:sz w:val="24"/>
                <w:szCs w:val="24"/>
              </w:rPr>
              <w:t xml:space="preserve">Ketika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melihat</w:t>
            </w:r>
            <w:proofErr w:type="spellEnd"/>
            <w:r w:rsidRPr="005D3D9A">
              <w:rPr>
                <w:sz w:val="24"/>
                <w:szCs w:val="24"/>
              </w:rPr>
              <w:t xml:space="preserve"> dunia,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tidak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melihat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banyak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hal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untuk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syukuri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37D2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6602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11B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CC7C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8F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DC26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5D91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14:paraId="0EC5E6EF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75C7A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4.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37356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5D3D9A">
              <w:rPr>
                <w:sz w:val="24"/>
                <w:szCs w:val="24"/>
              </w:rPr>
              <w:t xml:space="preserve">Saya </w:t>
            </w:r>
            <w:proofErr w:type="spellStart"/>
            <w:r w:rsidRPr="005D3D9A">
              <w:rPr>
                <w:sz w:val="24"/>
                <w:szCs w:val="24"/>
              </w:rPr>
              <w:t>berterima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kasih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kepada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banyak</w:t>
            </w:r>
            <w:proofErr w:type="spellEnd"/>
            <w:r w:rsidRPr="005D3D9A">
              <w:rPr>
                <w:sz w:val="24"/>
                <w:szCs w:val="24"/>
              </w:rPr>
              <w:t xml:space="preserve"> orang yang </w:t>
            </w:r>
            <w:proofErr w:type="spellStart"/>
            <w:r w:rsidRPr="005D3D9A">
              <w:rPr>
                <w:sz w:val="24"/>
                <w:szCs w:val="24"/>
              </w:rPr>
              <w:t>beragam</w:t>
            </w:r>
            <w:proofErr w:type="spellEnd"/>
            <w:r w:rsidRPr="005D3D9A">
              <w:rPr>
                <w:sz w:val="24"/>
                <w:szCs w:val="24"/>
              </w:rPr>
              <w:t xml:space="preserve"> – </w:t>
            </w:r>
            <w:proofErr w:type="spellStart"/>
            <w:r w:rsidRPr="005D3D9A">
              <w:rPr>
                <w:sz w:val="24"/>
                <w:szCs w:val="24"/>
              </w:rPr>
              <w:t>ragam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7ADE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699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110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379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C9CE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E80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7E74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:rsidRPr="00373046" w14:paraId="30BBE8ED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91A8A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5.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C176A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r w:rsidRPr="008B4A4C">
              <w:rPr>
                <w:sz w:val="24"/>
                <w:szCs w:val="24"/>
                <w:lang w:val="id-ID"/>
              </w:rPr>
              <w:t>Saat semakin menua saya dapat menemukan diri saya, sosok yang lebih bisa menghargai setiap orang, peristiwa, dan situasi kondisi apapun yang telah menjadi bagian dari sejarah hidup saya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444F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357C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A505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9BE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430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7582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A96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FA206A" w14:paraId="0CFCE1DE" w14:textId="77777777" w:rsidTr="003730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3A663" w14:textId="77777777" w:rsidR="00FA206A" w:rsidRDefault="00FA206A" w:rsidP="00373046">
            <w:pPr>
              <w:spacing w:line="256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6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2F915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  <w:proofErr w:type="spellStart"/>
            <w:r w:rsidRPr="005D3D9A">
              <w:rPr>
                <w:sz w:val="24"/>
                <w:szCs w:val="24"/>
              </w:rPr>
              <w:t>Hingga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saat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ini</w:t>
            </w:r>
            <w:proofErr w:type="spellEnd"/>
            <w:r w:rsidRPr="005D3D9A">
              <w:rPr>
                <w:sz w:val="24"/>
                <w:szCs w:val="24"/>
              </w:rPr>
              <w:t xml:space="preserve">, </w:t>
            </w:r>
            <w:proofErr w:type="spellStart"/>
            <w:r w:rsidRPr="005D3D9A">
              <w:rPr>
                <w:sz w:val="24"/>
                <w:szCs w:val="24"/>
              </w:rPr>
              <w:t>saya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belum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dapat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bersyukur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terhadap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sesuatu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atau</w:t>
            </w:r>
            <w:proofErr w:type="spellEnd"/>
            <w:r w:rsidRPr="005D3D9A">
              <w:rPr>
                <w:sz w:val="24"/>
                <w:szCs w:val="24"/>
              </w:rPr>
              <w:t xml:space="preserve"> </w:t>
            </w:r>
            <w:proofErr w:type="spellStart"/>
            <w:r w:rsidRPr="005D3D9A">
              <w:rPr>
                <w:sz w:val="24"/>
                <w:szCs w:val="24"/>
              </w:rPr>
              <w:t>seseorang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81A8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DA81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63D9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65A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BD9D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E7A3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0EA6" w14:textId="77777777" w:rsidR="00FA206A" w:rsidRDefault="00FA206A" w:rsidP="00373046">
            <w:pPr>
              <w:spacing w:line="256" w:lineRule="auto"/>
              <w:jc w:val="both"/>
              <w:rPr>
                <w:sz w:val="24"/>
                <w:szCs w:val="24"/>
                <w:lang w:val="id-ID"/>
              </w:rPr>
            </w:pPr>
          </w:p>
        </w:tc>
      </w:tr>
    </w:tbl>
    <w:p w14:paraId="5C71BE90" w14:textId="77777777" w:rsidR="00FA206A" w:rsidRDefault="00FA206A" w:rsidP="00FA206A">
      <w:pPr>
        <w:rPr>
          <w:lang w:val="id-ID"/>
        </w:rPr>
      </w:pPr>
    </w:p>
    <w:p w14:paraId="12A88E01" w14:textId="77777777" w:rsidR="00FA206A" w:rsidRDefault="00FA206A" w:rsidP="00FA206A">
      <w:pPr>
        <w:rPr>
          <w:lang w:val="id-ID"/>
        </w:rPr>
      </w:pPr>
    </w:p>
    <w:p w14:paraId="675C8138" w14:textId="77777777" w:rsidR="00FA206A" w:rsidRDefault="00FA206A" w:rsidP="00FA206A">
      <w:pPr>
        <w:rPr>
          <w:lang w:val="id-ID"/>
        </w:rPr>
      </w:pPr>
    </w:p>
    <w:p w14:paraId="26AF1E61" w14:textId="272D3393" w:rsidR="00D2764E" w:rsidRDefault="00D2764E">
      <w:pPr>
        <w:rPr>
          <w:lang w:val="id-ID"/>
        </w:rPr>
      </w:pPr>
    </w:p>
    <w:sectPr w:rsidR="00D2764E" w:rsidSect="00FA206A">
      <w:pgSz w:w="12240" w:h="20160" w:code="5"/>
      <w:pgMar w:top="1134" w:right="1276" w:bottom="992" w:left="103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altName w:val="Berlin Sans FB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7736E"/>
    <w:multiLevelType w:val="hybridMultilevel"/>
    <w:tmpl w:val="B906ABD6"/>
    <w:lvl w:ilvl="0" w:tplc="38090019">
      <w:start w:val="1"/>
      <w:numFmt w:val="lowerLetter"/>
      <w:lvlText w:val="%1."/>
      <w:lvlJc w:val="left"/>
      <w:pPr>
        <w:ind w:left="1069" w:hanging="360"/>
      </w:p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E65790"/>
    <w:multiLevelType w:val="hybridMultilevel"/>
    <w:tmpl w:val="E42AC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4E00D74C">
      <w:start w:val="1"/>
      <w:numFmt w:val="decimal"/>
      <w:lvlText w:val="%2."/>
      <w:lvlJc w:val="left"/>
      <w:pPr>
        <w:ind w:left="1211" w:hanging="36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64E"/>
    <w:rsid w:val="00040835"/>
    <w:rsid w:val="00167D96"/>
    <w:rsid w:val="00187B0B"/>
    <w:rsid w:val="0023702C"/>
    <w:rsid w:val="003101CE"/>
    <w:rsid w:val="00373046"/>
    <w:rsid w:val="004F60C4"/>
    <w:rsid w:val="00502E16"/>
    <w:rsid w:val="00660C51"/>
    <w:rsid w:val="006A1129"/>
    <w:rsid w:val="008B4A4C"/>
    <w:rsid w:val="009364A8"/>
    <w:rsid w:val="00A1199F"/>
    <w:rsid w:val="00BC52C9"/>
    <w:rsid w:val="00BE60B7"/>
    <w:rsid w:val="00C24E24"/>
    <w:rsid w:val="00C9147A"/>
    <w:rsid w:val="00D2764E"/>
    <w:rsid w:val="00DA466F"/>
    <w:rsid w:val="00E51A21"/>
    <w:rsid w:val="00E725DB"/>
    <w:rsid w:val="00E96107"/>
    <w:rsid w:val="00FA206A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1EA0"/>
  <w15:chartTrackingRefBased/>
  <w15:docId w15:val="{8A20DFB5-C135-4688-9332-44A69C3A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6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764E"/>
    <w:pPr>
      <w:widowControl/>
      <w:tabs>
        <w:tab w:val="center" w:pos="4680"/>
        <w:tab w:val="right" w:pos="9360"/>
      </w:tabs>
      <w:autoSpaceDE/>
      <w:autoSpaceDN/>
    </w:pPr>
    <w:rPr>
      <w:rFonts w:ascii="Calibri" w:eastAsia="Calibri" w:hAnsi="Calibri" w:cs="Arial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764E"/>
    <w:rPr>
      <w:rFonts w:ascii="Calibri" w:eastAsia="Calibri" w:hAnsi="Calibri" w:cs="Arial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2764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276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9147A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lang w:val="id-ID"/>
    </w:rPr>
  </w:style>
  <w:style w:type="character" w:customStyle="1" w:styleId="ListParagraphChar">
    <w:name w:val="List Paragraph Char"/>
    <w:link w:val="ListParagraph"/>
    <w:uiPriority w:val="34"/>
    <w:qFormat/>
    <w:rsid w:val="00C9147A"/>
    <w:rPr>
      <w:rFonts w:ascii="Calibri" w:eastAsia="Calibri" w:hAnsi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2756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bening wahyu</dc:creator>
  <cp:keywords/>
  <dc:description/>
  <cp:lastModifiedBy>bening wahyu</cp:lastModifiedBy>
  <cp:revision>14</cp:revision>
  <cp:lastPrinted>2022-01-05T04:21:00Z</cp:lastPrinted>
  <dcterms:created xsi:type="dcterms:W3CDTF">2021-11-03T05:15:00Z</dcterms:created>
  <dcterms:modified xsi:type="dcterms:W3CDTF">2022-03-01T19:19:00Z</dcterms:modified>
</cp:coreProperties>
</file>